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3E8A" w14:textId="77777777" w:rsidR="004A4B73" w:rsidRPr="004C578E" w:rsidRDefault="004A4B73" w:rsidP="004A4B73">
      <w:pPr>
        <w:rPr>
          <w:sz w:val="32"/>
          <w:szCs w:val="32"/>
        </w:rPr>
      </w:pPr>
      <w:r w:rsidRPr="004C578E">
        <w:rPr>
          <w:sz w:val="32"/>
          <w:szCs w:val="32"/>
        </w:rPr>
        <w:t>Veelgestelde vragen over Oriëntatiebanen VVT</w:t>
      </w:r>
    </w:p>
    <w:p w14:paraId="7CA8008E" w14:textId="77777777" w:rsidR="004111C1" w:rsidRDefault="004111C1" w:rsidP="004A4B73">
      <w:pPr>
        <w:rPr>
          <w:i/>
          <w:sz w:val="24"/>
          <w:szCs w:val="24"/>
        </w:rPr>
      </w:pPr>
    </w:p>
    <w:p w14:paraId="542A5247" w14:textId="77777777" w:rsidR="004A4B73" w:rsidRPr="004C578E" w:rsidRDefault="004A4B73" w:rsidP="004A4B73">
      <w:pPr>
        <w:rPr>
          <w:i/>
          <w:sz w:val="24"/>
          <w:szCs w:val="24"/>
        </w:rPr>
      </w:pPr>
      <w:r w:rsidRPr="004C578E">
        <w:rPr>
          <w:i/>
          <w:sz w:val="24"/>
          <w:szCs w:val="24"/>
        </w:rPr>
        <w:t>Aanleiding Oriëntatiebanen</w:t>
      </w:r>
    </w:p>
    <w:p w14:paraId="76A35005" w14:textId="77777777" w:rsidR="004A4B73" w:rsidRPr="004C578E" w:rsidRDefault="004A4B73" w:rsidP="004A4B73">
      <w:pPr>
        <w:rPr>
          <w:b/>
        </w:rPr>
      </w:pPr>
      <w:r w:rsidRPr="004C578E">
        <w:rPr>
          <w:b/>
        </w:rPr>
        <w:t>1. Wat zijn Oriëntatiebanen?</w:t>
      </w:r>
    </w:p>
    <w:p w14:paraId="7241D509" w14:textId="2941F068" w:rsidR="004A4B73" w:rsidRDefault="004A4B73" w:rsidP="004A4B73">
      <w:r>
        <w:t>Oriëntatiebanen maken het mogelijk voor belangstellenden om kennis te maken met het werken en leren in de ouderenzorg en zo te ontdekken of een baan in de zorg iets voor hen is. De  oriëntatieb</w:t>
      </w:r>
      <w:r w:rsidR="00DD4624">
        <w:t xml:space="preserve">aan is opgenomen in de Cao VVT, art. </w:t>
      </w:r>
      <w:r w:rsidR="004111C1">
        <w:t>3.22</w:t>
      </w:r>
      <w:r w:rsidR="00D54B84">
        <w:t xml:space="preserve"> (</w:t>
      </w:r>
      <w:r w:rsidR="00D54B84">
        <w:sym w:font="Wingdings" w:char="F0E0"/>
      </w:r>
      <w:r w:rsidR="00D54B84">
        <w:t xml:space="preserve"> art. 4.2.10). </w:t>
      </w:r>
      <w:r>
        <w:t>Het is een korte, tijdelijk baan van 3 maanden met een apart arbeidsvoorwaarden pakket. Oriëntatiebanen zijn onderdeel van de gezamenlijke inspanning van partijen in de Arbeidsmarktagenda 2023 om iedereen die wil werken en mogelijk geschikt is voor een baan in de ouderenzorg een concrete mogelijkheid te bieden. Zo gaan er geen potentiële  medewerkers verloren.</w:t>
      </w:r>
    </w:p>
    <w:p w14:paraId="6296B8F9" w14:textId="77777777" w:rsidR="004A4B73" w:rsidRPr="004C578E" w:rsidRDefault="004A4B73" w:rsidP="004A4B73">
      <w:pPr>
        <w:rPr>
          <w:b/>
        </w:rPr>
      </w:pPr>
      <w:r w:rsidRPr="004C578E">
        <w:rPr>
          <w:b/>
        </w:rPr>
        <w:t>2. Waarom introduceren sociale partners in de VVT de Oriëntatiebanen?</w:t>
      </w:r>
    </w:p>
    <w:p w14:paraId="4B43084A" w14:textId="77777777" w:rsidR="004A4B73" w:rsidRDefault="004A4B73" w:rsidP="004A4B73">
      <w:r>
        <w:t xml:space="preserve">Oriëntatiebanen zijn een opstap naar een reguliere baan in de VVT of naar een </w:t>
      </w:r>
      <w:proofErr w:type="spellStart"/>
      <w:r>
        <w:t>BBLtraject</w:t>
      </w:r>
      <w:proofErr w:type="spellEnd"/>
      <w:r>
        <w:t xml:space="preserve">, voor mensen die wel in de zorg willen werken maar onzeker zijn of dit werk bij hen past of dat zij een BBL-traject aan kunnen. De tekorten op de arbeidsmarkt zullen de komende jaren fors toenemen. De ouderenzorg staat voor het complexe vraagstuk van een toenemend aantal ouderen die zorg en ondersteuning nodig hebben en een afnemend aantal jongeren dat beschikbaar is voor de arbeidsmarkt. Ook de uitbreiding van bestaande contracten en nieuwe aanwas van jongeren in opleidingstrajecten is niet voldoende om de tekorten op te lossen. Voor onze branche betekent dit dat de focus vooral moet liggen op het stimuleren en vergroten van de </w:t>
      </w:r>
      <w:proofErr w:type="spellStart"/>
      <w:r>
        <w:t>zij-instroom</w:t>
      </w:r>
      <w:proofErr w:type="spellEnd"/>
      <w:r>
        <w:t xml:space="preserve"> van mensen die nu niet werken of in een andere sector werken. Met een Oriëntatiebaan hopen we deze </w:t>
      </w:r>
      <w:proofErr w:type="spellStart"/>
      <w:r>
        <w:t>zij-instroom</w:t>
      </w:r>
      <w:proofErr w:type="spellEnd"/>
      <w:r>
        <w:t xml:space="preserve"> te vergroten.</w:t>
      </w:r>
    </w:p>
    <w:p w14:paraId="65A1E4EF" w14:textId="77777777" w:rsidR="004A4B73" w:rsidRPr="004C578E" w:rsidRDefault="004A4B73" w:rsidP="004A4B73">
      <w:pPr>
        <w:rPr>
          <w:b/>
        </w:rPr>
      </w:pPr>
      <w:r w:rsidRPr="004C578E">
        <w:rPr>
          <w:b/>
        </w:rPr>
        <w:t>3. Wat vinden anderen van Oriëntatiebanen?</w:t>
      </w:r>
    </w:p>
    <w:p w14:paraId="0ED88DCD" w14:textId="77777777" w:rsidR="004C578E" w:rsidRDefault="004A4B73" w:rsidP="004A4B73">
      <w:r>
        <w:t>Diverse partijen zijn positief over Oriëntatiebanen. Het ministerie van VWS ziet deze banen als onderdeel van de Arbeidsmarktagenda waarin landelijke en regionale partijen gezamenlijk optrekken om maatregelen te treffen om het arbeidsmarktvraagstuk het hoofd te bieden. Ook de achterban van de vakbonden is positief; het kan een manier zijn om onderscheidend en aantrekkelijk te zijn als nieuwe werkgever of afdeling. ‘Kom bij ons werken’, krijgt concreet vorm en inhoud!</w:t>
      </w:r>
    </w:p>
    <w:p w14:paraId="24C4B74F" w14:textId="77777777" w:rsidR="004C578E" w:rsidRDefault="004C578E" w:rsidP="004A4B73"/>
    <w:p w14:paraId="29B91044" w14:textId="77777777" w:rsidR="004A4B73" w:rsidRPr="004C578E" w:rsidRDefault="004A4B73" w:rsidP="004A4B73">
      <w:pPr>
        <w:rPr>
          <w:i/>
          <w:sz w:val="24"/>
          <w:szCs w:val="24"/>
        </w:rPr>
      </w:pPr>
      <w:r w:rsidRPr="004C578E">
        <w:rPr>
          <w:i/>
          <w:sz w:val="24"/>
          <w:szCs w:val="24"/>
        </w:rPr>
        <w:t>Oriëntatiebanen en Cao/wet</w:t>
      </w:r>
    </w:p>
    <w:p w14:paraId="3BB1CDE1" w14:textId="77777777" w:rsidR="004A4B73" w:rsidRPr="004C578E" w:rsidRDefault="004A4B73" w:rsidP="004A4B73">
      <w:pPr>
        <w:rPr>
          <w:b/>
        </w:rPr>
      </w:pPr>
      <w:r w:rsidRPr="004C578E">
        <w:rPr>
          <w:b/>
        </w:rPr>
        <w:t>4. Is er een model arbeidsovereenkomst voor Oriëntatiebanen beschikbaar?</w:t>
      </w:r>
    </w:p>
    <w:p w14:paraId="2F340E06" w14:textId="73ACD1BC" w:rsidR="004A4B73" w:rsidRDefault="004A4B73" w:rsidP="004A4B73">
      <w:r>
        <w:t>Een model arbeidsovereenkomst voor Oriëntatiebanen is te vinden op de website van BTN</w:t>
      </w:r>
      <w:r w:rsidR="00D54B84">
        <w:t xml:space="preserve"> (</w:t>
      </w:r>
      <w:r w:rsidR="00D54B84">
        <w:sym w:font="Wingdings" w:char="F0E0"/>
      </w:r>
      <w:r w:rsidR="00D54B84">
        <w:t xml:space="preserve"> Zorgthuisnl) </w:t>
      </w:r>
      <w:r>
        <w:t xml:space="preserve">en van </w:t>
      </w:r>
      <w:proofErr w:type="spellStart"/>
      <w:r>
        <w:t>ActiZ</w:t>
      </w:r>
      <w:proofErr w:type="spellEnd"/>
      <w:r>
        <w:t xml:space="preserve">. Wanneer u gebruikt maakt van de subsidieregeling </w:t>
      </w:r>
      <w:proofErr w:type="spellStart"/>
      <w:r>
        <w:t>SectorplanPlus</w:t>
      </w:r>
      <w:proofErr w:type="spellEnd"/>
      <w:r>
        <w:t xml:space="preserve"> is het aan te raden deze model arbeidsovereenkomst te gebruiken.</w:t>
      </w:r>
    </w:p>
    <w:p w14:paraId="7B0ADB7C" w14:textId="77777777" w:rsidR="004A4B73" w:rsidRPr="004C578E" w:rsidRDefault="004A4B73" w:rsidP="004A4B73">
      <w:pPr>
        <w:rPr>
          <w:b/>
        </w:rPr>
      </w:pPr>
      <w:r w:rsidRPr="004C578E">
        <w:rPr>
          <w:b/>
        </w:rPr>
        <w:t>5. Welke arbeidsvoorwaarden zijn van toepassing voor de Oriëntatiebanen?</w:t>
      </w:r>
    </w:p>
    <w:p w14:paraId="6A93260C" w14:textId="3FEA0FA3" w:rsidR="004111C1" w:rsidRDefault="004A4B73" w:rsidP="004A4B73">
      <w:r>
        <w:t>De arbeidsvoorwaarden voor Oriëntatiebanen zijn apart gelabeld in de Cao VVT. Het gaat om een salaris van € 1800,-</w:t>
      </w:r>
      <w:r w:rsidR="00D54B84">
        <w:t xml:space="preserve"> (</w:t>
      </w:r>
      <w:r w:rsidR="00D54B84">
        <w:sym w:font="Wingdings" w:char="F0E0"/>
      </w:r>
      <w:r w:rsidR="00D54B84">
        <w:t xml:space="preserve"> zie jaarlijkse document met salarisinfo)</w:t>
      </w:r>
      <w:r>
        <w:t xml:space="preserve"> bruto op fulltime basis (36 uur) per maand (vakantiebijslag inbegrepen). Dit is een vast bedrag dat niet onder de </w:t>
      </w:r>
      <w:proofErr w:type="spellStart"/>
      <w:r>
        <w:t>FWGsalarisschalen</w:t>
      </w:r>
      <w:proofErr w:type="spellEnd"/>
      <w:r>
        <w:t xml:space="preserve"> van de Cao VVT valt. Bij een parttime factor wordt het salaris naar rato aangepast. Vergoedingen en </w:t>
      </w:r>
      <w:r>
        <w:lastRenderedPageBreak/>
        <w:t xml:space="preserve">toeslagen als ORT zijn uitgesloten. De reiskostenvergoeding is conform de Cao VVT en er wordt pensioen opgebouwd bij </w:t>
      </w:r>
      <w:proofErr w:type="spellStart"/>
      <w:r>
        <w:t>PfZW</w:t>
      </w:r>
      <w:proofErr w:type="spellEnd"/>
      <w:r>
        <w:t xml:space="preserve">. </w:t>
      </w:r>
    </w:p>
    <w:p w14:paraId="2A2779E5" w14:textId="77777777" w:rsidR="004111C1" w:rsidRDefault="004A4B73" w:rsidP="004A4B73">
      <w:r w:rsidRPr="004111C1">
        <w:rPr>
          <w:b/>
        </w:rPr>
        <w:t>6. Waarom is er voor Oriëntatiebanen een apart pakket arbeidsvoorwaarden afgesproken?</w:t>
      </w:r>
      <w:r>
        <w:t xml:space="preserve"> </w:t>
      </w:r>
    </w:p>
    <w:p w14:paraId="477C105F" w14:textId="77777777" w:rsidR="004A4B73" w:rsidRDefault="004A4B73" w:rsidP="004A4B73">
      <w:r>
        <w:t>Voor  oriëntatiebanen is een apart arbeidsvoorwaarden pakket afgesproken om het bijzondere karakter van deze baan te benadrukken. Er is immers geen sprake van een specifieke functie zoals Helpende,  Woonkamer-assistent, Gastvrouw/-heer etc. Taken die bij deze functies horen mogen wel gedaan worden, maar het karakter van oriënteren op leren en werken staat voorop. Werkgevers laten  belangstellenden voor een Oriëntatiebaan ook met de breedte van de ouderenzorg kennis maken. Begeleiding door de werkgever speelt dan ook een belangrijke rol.</w:t>
      </w:r>
    </w:p>
    <w:p w14:paraId="7D8CDF9B" w14:textId="77777777" w:rsidR="004A4B73" w:rsidRPr="004C578E" w:rsidRDefault="004A4B73" w:rsidP="004A4B73">
      <w:pPr>
        <w:rPr>
          <w:b/>
        </w:rPr>
      </w:pPr>
      <w:r w:rsidRPr="004C578E">
        <w:rPr>
          <w:b/>
        </w:rPr>
        <w:t>7. Kan ik van het aparte arbeidsvoorwaarden pakket voor Oriëntatiebanen afwijken?</w:t>
      </w:r>
    </w:p>
    <w:p w14:paraId="206B2802" w14:textId="77777777" w:rsidR="004A4B73" w:rsidRDefault="004A4B73" w:rsidP="004A4B73">
      <w:r>
        <w:t>Bijv. ORT toepassen of een salaris volgens een FWG-inschaling? Nee. De arbeidsvoorwaarden zijn afgesproken en vastgelegd in de Cao VVT en de Cao geeft geen mogelijkheid tot afwijken. Een andere mogelijkheid is dan om iemand aan te nemen in een reguliere baan, al dan niet tijdelijk. Bij het karakter van oriënteren past het niet om structureel in de onregelmatige uren ‘mee te draaien’. Het tijdsvenster dat onder regelmatig werken valt, is dermate ruim dat iemand zich goed een beeld van  de zorg kan vormen. Ter oriëntatie op het onregelmatige dienstenpatroon in de zorg kan een medewerker in een Oriëntatiebaan meelopen of</w:t>
      </w:r>
      <w:r w:rsidR="004111C1">
        <w:t xml:space="preserve"> </w:t>
      </w:r>
      <w:r>
        <w:t>meekijken bij/met een onregelmatige dienst. Echter zonder ORT, immers de medewerker voert de onregelmatige dienst niet functioneel zelf uit.</w:t>
      </w:r>
    </w:p>
    <w:p w14:paraId="49EAA161" w14:textId="77777777" w:rsidR="004C578E" w:rsidRPr="004C578E" w:rsidRDefault="004A4B73" w:rsidP="004A4B73">
      <w:pPr>
        <w:rPr>
          <w:b/>
        </w:rPr>
      </w:pPr>
      <w:r w:rsidRPr="004C578E">
        <w:rPr>
          <w:b/>
        </w:rPr>
        <w:t xml:space="preserve">8. Voor hoeveel uren wordt een Oriëntatiebaan aangegaan? </w:t>
      </w:r>
    </w:p>
    <w:p w14:paraId="493DD91C" w14:textId="77777777" w:rsidR="004A4B73" w:rsidRDefault="004A4B73" w:rsidP="004A4B73">
      <w:r>
        <w:t>Het is aan de werkgever en aan de belangstellende om samen de gemiddelde arbeidsduur overeen te komen. Cao-partijen hebben afgesproken dat er geen min/max-contract voor een Oriëntatiebaan wordt overeengekomen. Een Oriëntatiebaan is in principe boven-formatief en komt daarmee niet in de plaats van bestaande functies en formatie.</w:t>
      </w:r>
    </w:p>
    <w:p w14:paraId="64BEDCF6" w14:textId="77777777" w:rsidR="004A4B73" w:rsidRPr="004C578E" w:rsidRDefault="004A4B73" w:rsidP="004A4B73">
      <w:pPr>
        <w:rPr>
          <w:b/>
        </w:rPr>
      </w:pPr>
      <w:r w:rsidRPr="004C578E">
        <w:rPr>
          <w:b/>
        </w:rPr>
        <w:t>9. Heb ik als werkgever een VOG-verklaring nodig voor de werknemer in een Oriëntatiebaan?</w:t>
      </w:r>
    </w:p>
    <w:p w14:paraId="092FC8C0" w14:textId="77777777" w:rsidR="004A4B73" w:rsidRDefault="000475D1" w:rsidP="004A4B73">
      <w:r>
        <w:t xml:space="preserve">Ja, als het over Wlz-zorg gaat. </w:t>
      </w:r>
      <w:r w:rsidR="004A4B73">
        <w:t>De zorgaanbieder die Wlz-zorg verleent, is in het bezit van een verklaring omtrent het gedrag voor de zorgverleners die zorg verlenen aan zijn cliënten en voor andere personen dan zorgverleners die beroepsmatig met zijn cliënten in contact kunnen komen. Deze VOG-verklaring is niet eerder afgegeven dan drie maanden voor het tijdstip waarop betrokkene voor de zorgaanbieder ging werken. De kosten van de VOG zijn voor de medewerker zelf, tenzij de werkgever aanbiedt de kosten hiervan te vergoeden.</w:t>
      </w:r>
    </w:p>
    <w:p w14:paraId="09351923" w14:textId="77777777" w:rsidR="00F06114" w:rsidRDefault="00F06114" w:rsidP="004A4B73">
      <w:r>
        <w:t>Een VOG is niet verplicht als het om wijkverpleging gaat. Als werkgever heeft u wel een vergewisplicht.</w:t>
      </w:r>
    </w:p>
    <w:p w14:paraId="55120DB5" w14:textId="77777777" w:rsidR="004A4B73" w:rsidRPr="004C578E" w:rsidRDefault="004A4B73" w:rsidP="004A4B73">
      <w:pPr>
        <w:rPr>
          <w:b/>
        </w:rPr>
      </w:pPr>
      <w:r w:rsidRPr="004C578E">
        <w:rPr>
          <w:b/>
        </w:rPr>
        <w:t>10. Telt de arbeidsovereenkomst voor een Oriëntatiebaan mee volgens de ketenbepaling (art. 7: 668a BW)?</w:t>
      </w:r>
    </w:p>
    <w:p w14:paraId="30A4C939" w14:textId="77777777" w:rsidR="004A4B73" w:rsidRDefault="004A4B73" w:rsidP="004A4B73">
      <w:r>
        <w:t xml:space="preserve">Ja. De arbeidsovereenkomst voor een Oriëntatiebaan telt mee in de keten van opvolgende arbeidsovereenkomsten. Een arbeidsovereenkomst voor een Oriëntatiebaan kan 1 x worden overeengekomen met een werknemer en kan dus niet worden verlengd in de vorm van een Oriëntatiebaan. Voordat de arbeidsovereenkomst eindigt, vindt er een eindgesprek plaats en maakt u samen afspraken voor het vervolg bij u of bij een andere werkgever, waar de medewerker naartoe doorstroomt. Een aansluitende BBL-leer/arbeidsovereenkomst telt niet mee in de ketenbepaling. Uw regionale werkgeversorganisatie en het ROC hebben eveneens een rol bij het vervolgtraject (zie ook vragen 13 en 14). </w:t>
      </w:r>
    </w:p>
    <w:p w14:paraId="3CC85BD6" w14:textId="77777777" w:rsidR="004A4B73" w:rsidRPr="004C578E" w:rsidRDefault="004A4B73" w:rsidP="004A4B73">
      <w:pPr>
        <w:rPr>
          <w:b/>
        </w:rPr>
      </w:pPr>
      <w:r w:rsidRPr="004C578E">
        <w:rPr>
          <w:b/>
        </w:rPr>
        <w:lastRenderedPageBreak/>
        <w:t>11. Wat als een Oriëntatiebaan geen succes is?</w:t>
      </w:r>
    </w:p>
    <w:p w14:paraId="6D77E932" w14:textId="77777777" w:rsidR="004C578E" w:rsidRDefault="004A4B73" w:rsidP="004A4B73">
      <w:r>
        <w:t>Het kan zijn dat werkgever en medewerker in een Oriëntatiebaan besluiten dat werken en/of leren in de ouderenzorg niet passend is. Bijv. omdat de medewerker liever in een andere zorgsector wil werken, of omdat de zorg een omgeving is waar hij/zij niet tot zijn recht komt. Dat is precies de bedoeling van oriënteren: kijken of</w:t>
      </w:r>
      <w:r w:rsidR="005323AD">
        <w:t xml:space="preserve"> </w:t>
      </w:r>
      <w:r>
        <w:t>de zorg een passende werkplek kan zijn. Door het een positieve ervaring te laten zijn, zullen medewerkers u aanbevelen als een werkgever waar je kansen krijgt. De</w:t>
      </w:r>
      <w:r w:rsidR="004C578E">
        <w:t xml:space="preserve"> </w:t>
      </w:r>
      <w:r>
        <w:t xml:space="preserve"> arbeidsovereenkomst voor een Oriëntatiebaan eindigt van rechtswege. Er hoeft geen vervolg aan te worden gegeven. Ook geldt er geen wettelijke</w:t>
      </w:r>
      <w:r w:rsidR="004C578E">
        <w:t xml:space="preserve"> </w:t>
      </w:r>
      <w:r>
        <w:t>aanzegverplichting omdat de arbeidsovereenkomst voor een Oriëntatiebaan wordt</w:t>
      </w:r>
      <w:r w:rsidR="004C578E">
        <w:t xml:space="preserve"> </w:t>
      </w:r>
      <w:r>
        <w:t>aangegaan voor 3 maanden.</w:t>
      </w:r>
      <w:r w:rsidR="004C578E">
        <w:t xml:space="preserve"> </w:t>
      </w:r>
      <w:r>
        <w:t>Een arbeidsovereenkomst voor bepaalde tijd kan tussentijds worden opgezegd per</w:t>
      </w:r>
      <w:r w:rsidR="004C578E">
        <w:t xml:space="preserve"> </w:t>
      </w:r>
      <w:r>
        <w:t>de 1e van de kalendermaand, als werkgever en werknemer dat schriftelijk zijn</w:t>
      </w:r>
      <w:r w:rsidR="004C578E">
        <w:t xml:space="preserve"> </w:t>
      </w:r>
      <w:r>
        <w:t>overeengekomen. U dient daarbij rekening te houden met het volgende: op</w:t>
      </w:r>
      <w:r w:rsidR="004C578E">
        <w:t xml:space="preserve"> </w:t>
      </w:r>
      <w:r>
        <w:t>grond van de wet geldt voor zowel de werkgever als de werknemer een</w:t>
      </w:r>
      <w:r w:rsidR="004C578E">
        <w:t xml:space="preserve"> </w:t>
      </w:r>
      <w:r>
        <w:t>opzegtermijn van 1 maand en de werkgever kan pas rechtsgeldig opzeggen nadat hij</w:t>
      </w:r>
      <w:r w:rsidR="004C578E">
        <w:t xml:space="preserve"> </w:t>
      </w:r>
      <w:r>
        <w:t>hiervoor toestemming heeft gekregen van het UWV.</w:t>
      </w:r>
      <w:r w:rsidR="004C578E">
        <w:t xml:space="preserve"> </w:t>
      </w:r>
    </w:p>
    <w:p w14:paraId="2C3A15CE" w14:textId="77777777" w:rsidR="004C578E" w:rsidRDefault="004C578E" w:rsidP="004A4B73"/>
    <w:p w14:paraId="4B635661" w14:textId="77777777" w:rsidR="004C578E" w:rsidRPr="004C578E" w:rsidRDefault="004A4B73" w:rsidP="004A4B73">
      <w:pPr>
        <w:rPr>
          <w:i/>
          <w:sz w:val="24"/>
          <w:szCs w:val="24"/>
        </w:rPr>
      </w:pPr>
      <w:r w:rsidRPr="004C578E">
        <w:rPr>
          <w:i/>
          <w:sz w:val="24"/>
          <w:szCs w:val="24"/>
        </w:rPr>
        <w:t>Oriëntatiebanen en begeleiding</w:t>
      </w:r>
      <w:r w:rsidR="004C578E" w:rsidRPr="004C578E">
        <w:rPr>
          <w:i/>
          <w:sz w:val="24"/>
          <w:szCs w:val="24"/>
        </w:rPr>
        <w:t xml:space="preserve"> </w:t>
      </w:r>
    </w:p>
    <w:p w14:paraId="3CF59936" w14:textId="77777777" w:rsidR="004C578E" w:rsidRPr="004C578E" w:rsidRDefault="004A4B73" w:rsidP="004A4B73">
      <w:pPr>
        <w:rPr>
          <w:b/>
        </w:rPr>
      </w:pPr>
      <w:r w:rsidRPr="004C578E">
        <w:rPr>
          <w:b/>
        </w:rPr>
        <w:t>12. Begeleiding is een belangrijk onderdeel bij Oriëntatiebanen. Waar moet ik op</w:t>
      </w:r>
      <w:r w:rsidR="004C578E" w:rsidRPr="004C578E">
        <w:rPr>
          <w:b/>
        </w:rPr>
        <w:t xml:space="preserve"> letten? </w:t>
      </w:r>
    </w:p>
    <w:p w14:paraId="35037B85" w14:textId="77777777" w:rsidR="004C578E" w:rsidRDefault="004A4B73" w:rsidP="004A4B73">
      <w:r>
        <w:t>Bij een Oriëntatiebaan hoort ook adequate begeleiding, omdat de belangstellende</w:t>
      </w:r>
      <w:r w:rsidR="004C578E">
        <w:t xml:space="preserve"> </w:t>
      </w:r>
      <w:r>
        <w:t>zich samen met u als werkgever aan het oriënteren is of een baan in de zorg passend</w:t>
      </w:r>
      <w:r w:rsidR="004C578E">
        <w:t xml:space="preserve"> </w:t>
      </w:r>
      <w:r>
        <w:t>is en in welke functie of op welk niveau. Begeleiding bevat dan ook meerdere</w:t>
      </w:r>
      <w:r w:rsidR="004C578E">
        <w:t xml:space="preserve"> </w:t>
      </w:r>
      <w:r>
        <w:t>aspecten:</w:t>
      </w:r>
    </w:p>
    <w:p w14:paraId="61A65B0E" w14:textId="77777777" w:rsidR="004A4B73" w:rsidRDefault="004A4B73" w:rsidP="004C578E">
      <w:pPr>
        <w:pStyle w:val="Lijstalinea"/>
        <w:numPr>
          <w:ilvl w:val="0"/>
          <w:numId w:val="1"/>
        </w:numPr>
      </w:pPr>
      <w:r>
        <w:t>Werkbegeleiding (uitleg van het werk en feedback tijdens het meewerken).</w:t>
      </w:r>
    </w:p>
    <w:p w14:paraId="46001BB3" w14:textId="77777777" w:rsidR="004C578E" w:rsidRDefault="004A4B73" w:rsidP="004C578E">
      <w:pPr>
        <w:pStyle w:val="Lijstalinea"/>
        <w:numPr>
          <w:ilvl w:val="0"/>
          <w:numId w:val="1"/>
        </w:numPr>
      </w:pPr>
      <w:r>
        <w:t xml:space="preserve">Begeleiding op werkhouding (bijvoorbeeld </w:t>
      </w:r>
      <w:r w:rsidR="004C578E">
        <w:t xml:space="preserve">het bespreken van balans tussen </w:t>
      </w:r>
      <w:r>
        <w:t>privétijd en werktijd) en levensvragen (wellicht komt iemand voor het eerst in</w:t>
      </w:r>
      <w:r w:rsidR="004C578E">
        <w:t xml:space="preserve"> </w:t>
      </w:r>
      <w:r>
        <w:t>aanraking met het overlijden van een cliënt).</w:t>
      </w:r>
      <w:r w:rsidR="004C578E">
        <w:t xml:space="preserve"> </w:t>
      </w:r>
    </w:p>
    <w:p w14:paraId="0D338649" w14:textId="77777777" w:rsidR="005323AD" w:rsidRDefault="004A4B73" w:rsidP="004A4B73">
      <w:pPr>
        <w:pStyle w:val="Lijstalinea"/>
        <w:numPr>
          <w:ilvl w:val="0"/>
          <w:numId w:val="1"/>
        </w:numPr>
      </w:pPr>
      <w:r>
        <w:t>Loopbaanvragen en oriëntatie-opdrachten: ‘wat heb je vandaag gezien en hoe</w:t>
      </w:r>
      <w:r w:rsidR="004C578E">
        <w:t xml:space="preserve"> </w:t>
      </w:r>
      <w:r>
        <w:t>past dit wel of niet bij jou’ of ‘welke functies passen en wat betekent het om</w:t>
      </w:r>
      <w:r w:rsidR="004C578E">
        <w:t xml:space="preserve"> </w:t>
      </w:r>
      <w:r>
        <w:t>een opleiding te gaan volgen?’.</w:t>
      </w:r>
      <w:r w:rsidR="004C578E">
        <w:t xml:space="preserve"> </w:t>
      </w:r>
      <w:r>
        <w:t>Als u Oriëntatiebanen aanbiedt, houdt dan rekening met begeleiding op al deze</w:t>
      </w:r>
      <w:r w:rsidR="004C578E">
        <w:t xml:space="preserve"> </w:t>
      </w:r>
      <w:r>
        <w:t>aspecten. Als u en de belangstellende gezamenlijk zien dat een baan in de zorg</w:t>
      </w:r>
      <w:r w:rsidR="004C578E">
        <w:t xml:space="preserve"> </w:t>
      </w:r>
      <w:r>
        <w:t>passend is, dan kijkt u gedurende deze 3 maanden samen welke opleiding of welk</w:t>
      </w:r>
      <w:r w:rsidR="004C578E">
        <w:t xml:space="preserve"> </w:t>
      </w:r>
      <w:r>
        <w:t>deelcertificaat passend is en maakt u samen afspraken over het vervolg. Dit kan bij u</w:t>
      </w:r>
      <w:r w:rsidR="004C578E">
        <w:t xml:space="preserve"> </w:t>
      </w:r>
      <w:r>
        <w:t>zijn of bij een andere werkgever (waar de medewerker naartoe doorstroomt). Uw</w:t>
      </w:r>
      <w:r w:rsidR="004C578E">
        <w:t xml:space="preserve"> </w:t>
      </w:r>
      <w:r>
        <w:t>regionale werkgeversorganisatie en het ROC hebbe</w:t>
      </w:r>
      <w:r w:rsidR="004C578E">
        <w:t xml:space="preserve">n hierbij eveneens een rol (zie </w:t>
      </w:r>
      <w:r>
        <w:t>ook vraag 13</w:t>
      </w:r>
      <w:r w:rsidR="005323AD">
        <w:t>)</w:t>
      </w:r>
    </w:p>
    <w:p w14:paraId="0CB35359" w14:textId="77777777" w:rsidR="004A4B73" w:rsidRPr="005323AD" w:rsidRDefault="004A4B73" w:rsidP="005323AD">
      <w:pPr>
        <w:rPr>
          <w:b/>
        </w:rPr>
      </w:pPr>
      <w:r w:rsidRPr="005323AD">
        <w:rPr>
          <w:b/>
        </w:rPr>
        <w:t>13. Oriëntatiebanen zijn ingebed in een infrastructuur rondom nieuwe instroom en zijinstroom. Hoe ziet dat er uit en waar vind ik meer informatie?</w:t>
      </w:r>
    </w:p>
    <w:p w14:paraId="569132FB" w14:textId="77777777" w:rsidR="004C578E" w:rsidRDefault="004A4B73" w:rsidP="004A4B73">
      <w:r>
        <w:t xml:space="preserve">Natuurlijk zijn Oriëntatiebanen niet de enige vorm om </w:t>
      </w:r>
      <w:proofErr w:type="spellStart"/>
      <w:r>
        <w:t>zij-instroom</w:t>
      </w:r>
      <w:proofErr w:type="spellEnd"/>
      <w:r>
        <w:t xml:space="preserve"> te stimuleren.</w:t>
      </w:r>
      <w:r w:rsidR="004C578E">
        <w:t xml:space="preserve"> </w:t>
      </w:r>
      <w:r>
        <w:t>Oriëntatiebanen vervangen niet de inspanningen die werkgevers (al) verrichten op</w:t>
      </w:r>
      <w:r w:rsidR="004C578E">
        <w:t xml:space="preserve"> </w:t>
      </w:r>
      <w:r>
        <w:t xml:space="preserve">dit gebied. Andere vormen gericht op </w:t>
      </w:r>
      <w:proofErr w:type="spellStart"/>
      <w:r>
        <w:t>zij-instroom</w:t>
      </w:r>
      <w:proofErr w:type="spellEnd"/>
      <w:r>
        <w:t xml:space="preserve"> zijn: Instroomtrajecten voor</w:t>
      </w:r>
      <w:r w:rsidR="004C578E">
        <w:t xml:space="preserve"> </w:t>
      </w:r>
      <w:r>
        <w:t>herintreders of BBL-trajecten voor zij-instromers, die al weten dat zij in de zorg</w:t>
      </w:r>
      <w:r w:rsidR="004C578E">
        <w:t xml:space="preserve"> </w:t>
      </w:r>
      <w:r>
        <w:t xml:space="preserve">willen werken of via een traject </w:t>
      </w:r>
      <w:proofErr w:type="spellStart"/>
      <w:r>
        <w:t>SterkinjeWerk</w:t>
      </w:r>
      <w:proofErr w:type="spellEnd"/>
      <w:r>
        <w:t xml:space="preserve"> hierop geattendeerd zijn. Dit laatste</w:t>
      </w:r>
      <w:r w:rsidR="004C578E">
        <w:t xml:space="preserve"> </w:t>
      </w:r>
      <w:r>
        <w:t>kan overigens ook weer leiden tot instroom in Oriënt</w:t>
      </w:r>
      <w:r w:rsidR="004C578E">
        <w:t xml:space="preserve">atiebanen. Oriëntatiebanen zijn </w:t>
      </w:r>
      <w:r>
        <w:t>een aanvulling op alles wat er al is. Belangrijk voor het slagen van de</w:t>
      </w:r>
      <w:r w:rsidR="004C578E">
        <w:t xml:space="preserve"> </w:t>
      </w:r>
      <w:r>
        <w:t>Oriëntatiebanen is dat werkgevers in de ouderenzorg een landelijk dekkend netwerk</w:t>
      </w:r>
      <w:r w:rsidR="004C578E">
        <w:t xml:space="preserve"> </w:t>
      </w:r>
      <w:r>
        <w:t>vormen van werkgevers die deze banen aanbieden. Op dit moment werken</w:t>
      </w:r>
      <w:r w:rsidR="004C578E">
        <w:t xml:space="preserve"> </w:t>
      </w:r>
      <w:r>
        <w:t>landelijke en regionale partijen aan een ‘sluitende aanpak’ rondom (zij-) instroom.</w:t>
      </w:r>
      <w:r w:rsidR="004C578E">
        <w:t xml:space="preserve"> </w:t>
      </w:r>
      <w:r>
        <w:t>Dit is geen nieuwe infrastructuur, maar een steviger samenwerking tussen</w:t>
      </w:r>
      <w:r w:rsidR="004C578E">
        <w:t xml:space="preserve"> </w:t>
      </w:r>
      <w:r>
        <w:t xml:space="preserve">werkgevers, </w:t>
      </w:r>
      <w:r>
        <w:lastRenderedPageBreak/>
        <w:t>regionale werkgeversorganisaties, VWS en het onderwijs. Vanuit die</w:t>
      </w:r>
      <w:r w:rsidR="004C578E">
        <w:t xml:space="preserve"> </w:t>
      </w:r>
      <w:r>
        <w:t>‘sluitende aanpak’ wordt in iedere regio gewerkt aan een centraal punt waar</w:t>
      </w:r>
      <w:r w:rsidR="004C578E">
        <w:t xml:space="preserve"> </w:t>
      </w:r>
      <w:r>
        <w:t>potentiele werknemers zich kunnen melden en waar zicht is op het onderwijs- en</w:t>
      </w:r>
      <w:r w:rsidR="004C578E">
        <w:t xml:space="preserve"> </w:t>
      </w:r>
      <w:r>
        <w:t>(Oriëntatie)banen aanbod in de regio. De samenwerking met het onderwijsveld is</w:t>
      </w:r>
      <w:r w:rsidR="004C578E">
        <w:t xml:space="preserve"> </w:t>
      </w:r>
      <w:r>
        <w:t>relevant. Als Oriëntatiebanen een opstap zijn voor reguliere banen of opleidingen, is</w:t>
      </w:r>
      <w:r w:rsidR="005323AD">
        <w:t xml:space="preserve"> </w:t>
      </w:r>
      <w:r>
        <w:t>het belangrijk dat aan het begin en aan het eind van de Oriëntatiebaan een</w:t>
      </w:r>
      <w:r w:rsidR="004C578E">
        <w:t xml:space="preserve"> </w:t>
      </w:r>
      <w:r>
        <w:t>assessment bij de medewerker wordt afgenomen. Er ontstaat dan meer inzicht of</w:t>
      </w:r>
      <w:r w:rsidR="004C578E">
        <w:t xml:space="preserve"> </w:t>
      </w:r>
      <w:r>
        <w:t>iemand een vervolg, in de vorm van een BBL-traject of een deelcertificaat, aan kan.</w:t>
      </w:r>
      <w:r w:rsidR="004C578E">
        <w:t xml:space="preserve"> </w:t>
      </w:r>
    </w:p>
    <w:p w14:paraId="1B5DA320" w14:textId="77777777" w:rsidR="005323AD" w:rsidRDefault="005323AD" w:rsidP="004A4B73"/>
    <w:p w14:paraId="7247B13A" w14:textId="77777777" w:rsidR="004A4B73" w:rsidRPr="004C578E" w:rsidRDefault="004A4B73" w:rsidP="004A4B73">
      <w:pPr>
        <w:rPr>
          <w:i/>
          <w:sz w:val="24"/>
          <w:szCs w:val="24"/>
        </w:rPr>
      </w:pPr>
      <w:r w:rsidRPr="004C578E">
        <w:rPr>
          <w:i/>
          <w:sz w:val="24"/>
          <w:szCs w:val="24"/>
        </w:rPr>
        <w:t>Overige punten: Oriëntatiebanen en subsidie / Oriënta</w:t>
      </w:r>
      <w:r w:rsidR="004C578E" w:rsidRPr="004C578E">
        <w:rPr>
          <w:i/>
          <w:sz w:val="24"/>
          <w:szCs w:val="24"/>
        </w:rPr>
        <w:t xml:space="preserve">tiebanen i.r.t. Kwaliteitskader </w:t>
      </w:r>
      <w:r w:rsidRPr="004C578E">
        <w:rPr>
          <w:i/>
          <w:sz w:val="24"/>
          <w:szCs w:val="24"/>
        </w:rPr>
        <w:t>Verpleeghuiszorg</w:t>
      </w:r>
    </w:p>
    <w:p w14:paraId="4366FD86" w14:textId="77777777" w:rsidR="004A4B73" w:rsidRPr="004C578E" w:rsidRDefault="004A4B73" w:rsidP="004A4B73">
      <w:pPr>
        <w:rPr>
          <w:b/>
        </w:rPr>
      </w:pPr>
      <w:r w:rsidRPr="004C578E">
        <w:rPr>
          <w:b/>
        </w:rPr>
        <w:t>14. Zijn Oriëntatiebanen subsidiabel?</w:t>
      </w:r>
    </w:p>
    <w:p w14:paraId="6118D678" w14:textId="77777777" w:rsidR="004A4B73" w:rsidRDefault="004A4B73" w:rsidP="004A4B73">
      <w:r>
        <w:t>Ja. Oriëntatiebanen zijn te zien als een vorm van EVC-vorming of pre-scholing. De</w:t>
      </w:r>
      <w:r w:rsidR="004C578E">
        <w:t xml:space="preserve"> </w:t>
      </w:r>
      <w:r>
        <w:t xml:space="preserve">banen zijn subsidiabel onder de subsidieregeling </w:t>
      </w:r>
      <w:proofErr w:type="spellStart"/>
      <w:r>
        <w:t>SectorplanPlus</w:t>
      </w:r>
      <w:proofErr w:type="spellEnd"/>
      <w:r>
        <w:t xml:space="preserve"> met maatregel C.</w:t>
      </w:r>
      <w:r w:rsidR="004C578E">
        <w:t xml:space="preserve"> </w:t>
      </w:r>
      <w:r>
        <w:t>Het subsidiabele bedrag kan ingezet worden voor begeleidingsuren. Meer informatie</w:t>
      </w:r>
      <w:r w:rsidR="004C578E">
        <w:t xml:space="preserve"> </w:t>
      </w:r>
      <w:r>
        <w:t xml:space="preserve">staat op de </w:t>
      </w:r>
      <w:r w:rsidR="005323AD">
        <w:t>leden</w:t>
      </w:r>
      <w:r>
        <w:t>site</w:t>
      </w:r>
      <w:r w:rsidR="005323AD">
        <w:t>, bij de andere informatie over de CAO VVT. Ook sectorplanplus.nl geeft informatie hierover.</w:t>
      </w:r>
    </w:p>
    <w:p w14:paraId="10E89CCD" w14:textId="77777777" w:rsidR="004C578E" w:rsidRPr="004C578E" w:rsidRDefault="004A4B73" w:rsidP="004A4B73">
      <w:pPr>
        <w:rPr>
          <w:b/>
        </w:rPr>
      </w:pPr>
      <w:r w:rsidRPr="004C578E">
        <w:rPr>
          <w:b/>
        </w:rPr>
        <w:t>15. Hoe begroot en verantwoord ik Oriëntatiebanen i</w:t>
      </w:r>
      <w:r w:rsidR="004C578E" w:rsidRPr="004C578E">
        <w:rPr>
          <w:b/>
        </w:rPr>
        <w:t xml:space="preserve">n relatie tot de extra middelen </w:t>
      </w:r>
      <w:r w:rsidRPr="004C578E">
        <w:rPr>
          <w:b/>
        </w:rPr>
        <w:t>die voor het Kwaliteitskader Verpleeghuizen beschikbaar worden gesteld?</w:t>
      </w:r>
    </w:p>
    <w:p w14:paraId="46D42AD5" w14:textId="77777777" w:rsidR="00164E64" w:rsidRDefault="004A4B73" w:rsidP="004A4B73">
      <w:r>
        <w:t xml:space="preserve">Zorgorganisaties kunnen een meerjarenbegroting </w:t>
      </w:r>
      <w:r w:rsidR="004C578E">
        <w:t xml:space="preserve">voor extra personeel en overige </w:t>
      </w:r>
      <w:r>
        <w:t>inzet op basis van hun kwaliteitsplan bij het zorgkantoor indienen (landelijke</w:t>
      </w:r>
      <w:r w:rsidR="004C578E">
        <w:t xml:space="preserve"> v</w:t>
      </w:r>
      <w:r>
        <w:t>erdeling 85% / 15%). De Oriëntatiebaan geldt in dit verband als extra personeel op</w:t>
      </w:r>
      <w:r w:rsidR="004C578E">
        <w:t xml:space="preserve"> </w:t>
      </w:r>
      <w:r>
        <w:t>kwalificatieniveau 1. Omdat een Oriëntatiebaan 3 maanden duurt, zijn er 4</w:t>
      </w:r>
      <w:r w:rsidR="004C578E">
        <w:t xml:space="preserve"> </w:t>
      </w:r>
      <w:r>
        <w:t>Oriëntatiebanen nodig om aan een volledig fte op jaarbasis te komen. Op jaarbasis</w:t>
      </w:r>
      <w:r w:rsidR="004C578E">
        <w:t xml:space="preserve"> </w:t>
      </w:r>
      <w:r>
        <w:t>vormen 4 Oriëntatiebanen (verschillende mens</w:t>
      </w:r>
      <w:r w:rsidR="004C578E">
        <w:t xml:space="preserve">en) de formatieverhoging in het </w:t>
      </w:r>
      <w:r>
        <w:t>kader van de extra verpleeghuisgelden. Daarbij dienen in het model de te verwachte</w:t>
      </w:r>
      <w:r w:rsidR="004C578E">
        <w:t xml:space="preserve"> </w:t>
      </w:r>
      <w:r>
        <w:t>loonkosten per extra fte (per categorie) aangegeven te worden. Zorgkantoren</w:t>
      </w:r>
      <w:r w:rsidR="004C578E">
        <w:t xml:space="preserve"> </w:t>
      </w:r>
      <w:r>
        <w:t xml:space="preserve">komen met een bevoorschotting. De </w:t>
      </w:r>
      <w:r w:rsidR="004C578E">
        <w:t>d</w:t>
      </w:r>
      <w:r>
        <w:t>aadwerkelijke realisatie van extra personeel</w:t>
      </w:r>
      <w:r w:rsidR="004C578E">
        <w:t xml:space="preserve"> </w:t>
      </w:r>
      <w:r>
        <w:t>en overige inzet worden vergoed. Voor de</w:t>
      </w:r>
      <w:r w:rsidR="004C578E">
        <w:t xml:space="preserve"> </w:t>
      </w:r>
      <w:r>
        <w:t>begeleidingsuren voor de</w:t>
      </w:r>
      <w:r w:rsidR="004C578E">
        <w:t xml:space="preserve"> </w:t>
      </w:r>
      <w:r>
        <w:t xml:space="preserve">Oriëntatiebanen kan via maatregel C van </w:t>
      </w:r>
      <w:proofErr w:type="spellStart"/>
      <w:r>
        <w:t>SectorplanPlus</w:t>
      </w:r>
      <w:proofErr w:type="spellEnd"/>
      <w:r>
        <w:t xml:space="preserve"> subsidie worden</w:t>
      </w:r>
      <w:r w:rsidR="004C578E">
        <w:t xml:space="preserve"> </w:t>
      </w:r>
      <w:r>
        <w:t>aangevraagd (zie vraag 14).</w:t>
      </w:r>
    </w:p>
    <w:p w14:paraId="547BF65C" w14:textId="77777777" w:rsidR="005323AD" w:rsidRDefault="005323AD" w:rsidP="004A4B73"/>
    <w:p w14:paraId="32A6FE1D" w14:textId="77777777" w:rsidR="005323AD" w:rsidRDefault="005323AD" w:rsidP="004A4B73"/>
    <w:p w14:paraId="2DC2D3D6" w14:textId="704DD6AB" w:rsidR="00D54B84" w:rsidRDefault="005323AD" w:rsidP="004A4B73">
      <w:r>
        <w:t>Augustus 2018</w:t>
      </w:r>
      <w:r w:rsidR="00D54B84">
        <w:sym w:font="Wingdings" w:char="F0E0"/>
      </w:r>
      <w:r w:rsidR="00D54B84">
        <w:br/>
        <w:t>Februari 2023</w:t>
      </w:r>
    </w:p>
    <w:sectPr w:rsidR="00D5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3C77"/>
    <w:multiLevelType w:val="hybridMultilevel"/>
    <w:tmpl w:val="0548D3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EE5FB2"/>
    <w:multiLevelType w:val="hybridMultilevel"/>
    <w:tmpl w:val="D13A292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2483728">
    <w:abstractNumId w:val="1"/>
  </w:num>
  <w:num w:numId="2" w16cid:durableId="98843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73"/>
    <w:rsid w:val="000475D1"/>
    <w:rsid w:val="00164E64"/>
    <w:rsid w:val="004111C1"/>
    <w:rsid w:val="004A4B73"/>
    <w:rsid w:val="004C578E"/>
    <w:rsid w:val="005323AD"/>
    <w:rsid w:val="00571C03"/>
    <w:rsid w:val="00D54B84"/>
    <w:rsid w:val="00DD4624"/>
    <w:rsid w:val="00E46433"/>
    <w:rsid w:val="00E92808"/>
    <w:rsid w:val="00F06114"/>
    <w:rsid w:val="00FD7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7164"/>
  <w15:chartTrackingRefBased/>
  <w15:docId w15:val="{5B450F6B-CC79-4A3D-9D08-F6B3C9C9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1880</Words>
  <Characters>10342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de Ridder</dc:creator>
  <cp:keywords/>
  <dc:description/>
  <cp:lastModifiedBy>Franca van der Steen | Zorgthuisnl</cp:lastModifiedBy>
  <cp:revision>2</cp:revision>
  <dcterms:created xsi:type="dcterms:W3CDTF">2023-02-14T15:36:00Z</dcterms:created>
  <dcterms:modified xsi:type="dcterms:W3CDTF">2023-02-14T15:36:00Z</dcterms:modified>
</cp:coreProperties>
</file>