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6553" w14:textId="32396ABA" w:rsidR="00126EE6" w:rsidRDefault="00C8123F">
      <w:r w:rsidRPr="00C8123F">
        <w:drawing>
          <wp:inline distT="0" distB="0" distL="0" distR="0" wp14:anchorId="5FC02814" wp14:editId="0BCB8474">
            <wp:extent cx="5729468" cy="2338414"/>
            <wp:effectExtent l="0" t="0" r="5080" b="5080"/>
            <wp:docPr id="1898572306" name="Afbeelding 1" descr="Afbeelding met tekst, lijn, Lettertype, nummer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572306" name="Afbeelding 1" descr="Afbeelding met tekst, lijn, Lettertype, nummer&#10;&#10;Door AI gegenereerde inhoud is mogelijk onjuis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41071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6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23F"/>
    <w:rsid w:val="00126EE6"/>
    <w:rsid w:val="00BB340D"/>
    <w:rsid w:val="00C30BF4"/>
    <w:rsid w:val="00C81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D8751"/>
  <w15:chartTrackingRefBased/>
  <w15:docId w15:val="{844EB4E7-BD51-4528-85B3-9951C6EE8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1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81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81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81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81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81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81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81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81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81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81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81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8123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8123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8123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8123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8123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8123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81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81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81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81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81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8123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8123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8123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81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8123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812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den Engelsman | Zorgthuisnl</dc:creator>
  <cp:keywords/>
  <dc:description/>
  <cp:lastModifiedBy>Jacqueline den Engelsman | Zorgthuisnl</cp:lastModifiedBy>
  <cp:revision>1</cp:revision>
  <dcterms:created xsi:type="dcterms:W3CDTF">2026-01-29T15:46:00Z</dcterms:created>
  <dcterms:modified xsi:type="dcterms:W3CDTF">2026-01-29T16:04:00Z</dcterms:modified>
</cp:coreProperties>
</file>